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A6" w:rsidRPr="00DB6AA6" w:rsidRDefault="00DB6AA6" w:rsidP="00DB6AA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DB6AA6">
        <w:rPr>
          <w:rFonts w:ascii="Times New Roman" w:hAnsi="Times New Roman" w:cs="Times New Roman"/>
          <w:b/>
          <w:sz w:val="24"/>
          <w:szCs w:val="24"/>
          <w:lang/>
        </w:rPr>
        <w:t>REZULTATI ISPITA:</w:t>
      </w:r>
    </w:p>
    <w:p w:rsidR="00DB6AA6" w:rsidRPr="00DB6AA6" w:rsidRDefault="00DB6AA6" w:rsidP="00DB6AA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DB6AA6">
        <w:rPr>
          <w:rFonts w:ascii="Times New Roman" w:hAnsi="Times New Roman" w:cs="Times New Roman"/>
          <w:b/>
          <w:sz w:val="24"/>
          <w:szCs w:val="24"/>
          <w:lang/>
        </w:rPr>
        <w:t>BAZE PODATAKA 2</w:t>
      </w:r>
    </w:p>
    <w:p w:rsidR="00DB6AA6" w:rsidRPr="00DB6AA6" w:rsidRDefault="00DB6AA6" w:rsidP="00DB6AA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DB6AA6">
        <w:rPr>
          <w:rFonts w:ascii="Times New Roman" w:hAnsi="Times New Roman" w:cs="Times New Roman"/>
          <w:b/>
          <w:sz w:val="24"/>
          <w:szCs w:val="24"/>
          <w:lang/>
        </w:rPr>
        <w:t>od 25.08.2021.</w:t>
      </w:r>
    </w:p>
    <w:p w:rsidR="00DB6AA6" w:rsidRDefault="00DB6AA6" w:rsidP="00DB6AA6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DB6AA6" w:rsidRDefault="00DB6AA6" w:rsidP="00DB6AA6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DB6AA6" w:rsidRDefault="00DB6AA6" w:rsidP="00DB6AA6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SMER: SOFTVERSKO INŽENJERSTVO</w:t>
      </w:r>
    </w:p>
    <w:p w:rsidR="00DB6AA6" w:rsidRDefault="00DB6AA6" w:rsidP="00DB6AA6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DB6AA6" w:rsidRDefault="00DB6AA6" w:rsidP="00DB6AA6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Mirosavljev Branislav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52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DB6AA6" w:rsidRDefault="00DB6AA6" w:rsidP="00DB6AA6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Pavićević Sanja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52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DB6AA6" w:rsidRDefault="00DB6AA6" w:rsidP="00DB6AA6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Čebzan Tamara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52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DB6AA6" w:rsidRDefault="00DB6AA6" w:rsidP="00DB6AA6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Strinić Nikola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23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DB6AA6" w:rsidRDefault="00DB6AA6" w:rsidP="00DB6AA6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Brajkov Boris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52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DB6AA6" w:rsidRDefault="00DB6AA6" w:rsidP="00DB6AA6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Gojkov Marija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56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DB6AA6" w:rsidRDefault="00DB6AA6" w:rsidP="00DB6AA6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Novokmet Predrag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20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DB6AA6" w:rsidRDefault="00DB6AA6" w:rsidP="00DB6AA6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Ferenčev Boris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80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8</w:t>
      </w:r>
    </w:p>
    <w:p w:rsidR="00DB6AA6" w:rsidRDefault="00DB6AA6" w:rsidP="00DB6AA6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Cvijović Ivan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16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DB6AA6" w:rsidRDefault="00DB6AA6" w:rsidP="00DB6AA6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Arbanovski Strahinja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35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DB6AA6" w:rsidRDefault="00DB6AA6" w:rsidP="00DB6AA6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DB6AA6" w:rsidRDefault="00DB6AA6" w:rsidP="00DB6AA6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SMER: INFORMACIONE TEHNOLOGIJE</w:t>
      </w:r>
    </w:p>
    <w:p w:rsidR="00DB6AA6" w:rsidRDefault="00DB6AA6" w:rsidP="00DB6AA6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DB6AA6" w:rsidRDefault="00DB6AA6" w:rsidP="00DB6AA6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Savkov Ivan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52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DB6AA6" w:rsidRDefault="00DB6AA6" w:rsidP="00DB6AA6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Krnić Ljubinko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54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DB6AA6" w:rsidRDefault="00DB6AA6" w:rsidP="00DB6AA6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DB6AA6" w:rsidRDefault="00DB6AA6" w:rsidP="00DB6AA6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Upis ocena u indekse: sreda, 01.09.2021. i nedelja 05.09.2021.</w:t>
      </w:r>
    </w:p>
    <w:p w:rsidR="00DB6AA6" w:rsidRDefault="00DB6AA6" w:rsidP="00DB6AA6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DB6AA6" w:rsidRDefault="00DB6AA6" w:rsidP="00DB6AA6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 Zrenjaninu,</w:t>
      </w:r>
    </w:p>
    <w:p w:rsidR="00DB6AA6" w:rsidRPr="00DB6AA6" w:rsidRDefault="00DB6AA6" w:rsidP="00DB6AA6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27.08.2021.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Prof. dr Biljana Radulović</w:t>
      </w:r>
    </w:p>
    <w:sectPr w:rsidR="00DB6AA6" w:rsidRPr="00DB6AA6" w:rsidSect="001966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44097E"/>
    <w:rsid w:val="00196681"/>
    <w:rsid w:val="0044097E"/>
    <w:rsid w:val="00DB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6A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Radulovic</dc:creator>
  <cp:lastModifiedBy>Biljana Radulovic</cp:lastModifiedBy>
  <cp:revision>2</cp:revision>
  <dcterms:created xsi:type="dcterms:W3CDTF">2021-08-27T09:36:00Z</dcterms:created>
  <dcterms:modified xsi:type="dcterms:W3CDTF">2021-08-27T09:45:00Z</dcterms:modified>
</cp:coreProperties>
</file>